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EBA97" w14:textId="77777777" w:rsidR="006B699A" w:rsidRPr="00314B8E" w:rsidRDefault="006B699A" w:rsidP="006B699A">
      <w:pPr>
        <w:rPr>
          <w:rFonts w:ascii="Harrington" w:hAnsi="Harrington" w:cs="Big Caslon"/>
        </w:rPr>
      </w:pPr>
      <w:r w:rsidRPr="00314B8E">
        <w:rPr>
          <w:rFonts w:ascii="Harrington" w:hAnsi="Harrington" w:cs="Big Caslon"/>
        </w:rPr>
        <w:t>Name ________________________________</w:t>
      </w:r>
      <w:r w:rsidRPr="00314B8E">
        <w:rPr>
          <w:rFonts w:ascii="Harrington" w:hAnsi="Harrington" w:cs="Big Caslon"/>
        </w:rPr>
        <w:tab/>
      </w:r>
      <w:r w:rsidRPr="00314B8E">
        <w:rPr>
          <w:rFonts w:ascii="Harrington" w:hAnsi="Harrington" w:cs="Big Caslon"/>
        </w:rPr>
        <w:tab/>
        <w:t>Date __________________</w:t>
      </w:r>
      <w:r w:rsidRPr="00314B8E">
        <w:rPr>
          <w:rFonts w:ascii="Harrington" w:hAnsi="Harrington" w:cs="Big Caslon"/>
        </w:rPr>
        <w:tab/>
      </w:r>
      <w:r w:rsidRPr="00314B8E">
        <w:rPr>
          <w:rFonts w:ascii="Harrington" w:hAnsi="Harrington" w:cs="Big Caslon"/>
        </w:rPr>
        <w:tab/>
        <w:t>PD ________</w:t>
      </w:r>
    </w:p>
    <w:p w14:paraId="7C292DCF" w14:textId="77777777" w:rsidR="006B699A" w:rsidRPr="00314B8E" w:rsidRDefault="006B699A" w:rsidP="006B699A">
      <w:pPr>
        <w:jc w:val="center"/>
        <w:rPr>
          <w:rFonts w:ascii="Harrington" w:hAnsi="Harrington" w:cs="Big Caslon"/>
          <w:b/>
        </w:rPr>
      </w:pPr>
      <w:r w:rsidRPr="00314B8E">
        <w:rPr>
          <w:rFonts w:ascii="Harrington" w:hAnsi="Harrington" w:cs="Big Caslon"/>
          <w:b/>
        </w:rPr>
        <w:t xml:space="preserve">Main Idea and Supporting Details </w:t>
      </w:r>
    </w:p>
    <w:p w14:paraId="52CF613F" w14:textId="77777777" w:rsidR="006B699A" w:rsidRPr="00314B8E" w:rsidRDefault="006B699A" w:rsidP="006B699A">
      <w:pPr>
        <w:jc w:val="center"/>
        <w:rPr>
          <w:rFonts w:ascii="Harrington" w:hAnsi="Harrington" w:cs="Big Caslon"/>
          <w:b/>
        </w:rPr>
      </w:pPr>
      <w:r w:rsidRPr="00314B8E">
        <w:rPr>
          <w:rFonts w:ascii="Harrington" w:hAnsi="Harrington" w:cs="Big Caslon"/>
          <w:b/>
        </w:rPr>
        <w:t>“What Video Games Can Teach Us” (892)</w:t>
      </w:r>
    </w:p>
    <w:p w14:paraId="78D2A23F" w14:textId="77777777" w:rsidR="006B699A" w:rsidRPr="006B699A" w:rsidRDefault="006B699A" w:rsidP="006B699A">
      <w:pPr>
        <w:rPr>
          <w:rFonts w:cs="Big Caslon"/>
        </w:rPr>
      </w:pPr>
      <w:r w:rsidRPr="006B699A">
        <w:rPr>
          <w:rFonts w:cs="Big Caslon"/>
        </w:rPr>
        <w:t xml:space="preserve">The </w:t>
      </w:r>
      <w:r w:rsidRPr="006B699A">
        <w:rPr>
          <w:rFonts w:cs="Big Caslon"/>
          <w:u w:val="single"/>
        </w:rPr>
        <w:t>topic</w:t>
      </w:r>
      <w:r w:rsidRPr="006B699A">
        <w:rPr>
          <w:rFonts w:cs="Big Caslon"/>
        </w:rPr>
        <w:t xml:space="preserve"> is what a selection is about. The </w:t>
      </w:r>
      <w:r w:rsidRPr="006B699A">
        <w:rPr>
          <w:rFonts w:cs="Big Caslon"/>
          <w:u w:val="single"/>
        </w:rPr>
        <w:t>main idea</w:t>
      </w:r>
      <w:r w:rsidRPr="006B699A">
        <w:rPr>
          <w:rFonts w:cs="Big Caslon"/>
        </w:rPr>
        <w:t xml:space="preserve"> of a text/paragraph is the key point a writer makes. Often, the </w:t>
      </w:r>
      <w:r w:rsidRPr="006B699A">
        <w:rPr>
          <w:rFonts w:cs="Big Caslon"/>
          <w:i/>
        </w:rPr>
        <w:t>main idea</w:t>
      </w:r>
      <w:r w:rsidRPr="006B699A">
        <w:rPr>
          <w:rFonts w:cs="Big Caslon"/>
        </w:rPr>
        <w:t xml:space="preserve"> may be stated in the first sentence of a paragraph, but it could be found in other parts of the paragraph. </w:t>
      </w:r>
      <w:r w:rsidRPr="006B699A">
        <w:rPr>
          <w:rFonts w:cs="Big Caslon"/>
          <w:u w:val="single"/>
        </w:rPr>
        <w:t>Supporting details</w:t>
      </w:r>
      <w:r w:rsidRPr="006B699A">
        <w:rPr>
          <w:rFonts w:cs="Big Caslon"/>
        </w:rPr>
        <w:t xml:space="preserve"> give more specific information about the </w:t>
      </w:r>
      <w:r w:rsidRPr="006B699A">
        <w:rPr>
          <w:rFonts w:cs="Big Caslon"/>
          <w:i/>
        </w:rPr>
        <w:t>main idea</w:t>
      </w:r>
      <w:r w:rsidRPr="006B699A">
        <w:rPr>
          <w:rFonts w:cs="Big Caslon"/>
        </w:rPr>
        <w:t xml:space="preserve">. </w:t>
      </w:r>
    </w:p>
    <w:p w14:paraId="43A74E76" w14:textId="77777777" w:rsidR="006B699A" w:rsidRPr="006B699A" w:rsidRDefault="006B699A" w:rsidP="006B699A">
      <w:pPr>
        <w:rPr>
          <w:rFonts w:cs="Big Caslon"/>
          <w:b/>
        </w:rPr>
      </w:pPr>
    </w:p>
    <w:p w14:paraId="0479DD36" w14:textId="77777777" w:rsidR="006B699A" w:rsidRPr="006B699A" w:rsidRDefault="006B699A" w:rsidP="006B699A">
      <w:pPr>
        <w:rPr>
          <w:rFonts w:cs="Big Caslon"/>
          <w:b/>
        </w:rPr>
      </w:pPr>
      <w:r w:rsidRPr="006B699A">
        <w:rPr>
          <w:rFonts w:cs="Big Caslon"/>
          <w:b/>
          <w:i/>
        </w:rPr>
        <w:t xml:space="preserve">Overall Topic of </w:t>
      </w:r>
      <w:r w:rsidRPr="006B699A">
        <w:rPr>
          <w:rFonts w:cs="Big Caslon"/>
          <w:b/>
          <w:i/>
        </w:rPr>
        <w:t>Article</w:t>
      </w:r>
      <w:r w:rsidRPr="006B699A">
        <w:rPr>
          <w:rFonts w:cs="Big Caslon"/>
          <w:b/>
        </w:rPr>
        <w:t xml:space="preserve">: </w:t>
      </w:r>
      <w:r w:rsidRPr="006B699A">
        <w:rPr>
          <w:rFonts w:cs="Big Caslon"/>
        </w:rPr>
        <w:t>_______________________________________________________________</w:t>
      </w:r>
    </w:p>
    <w:p w14:paraId="52281A03" w14:textId="77777777" w:rsidR="006B699A" w:rsidRPr="006B699A" w:rsidRDefault="006B699A" w:rsidP="006B699A">
      <w:pPr>
        <w:rPr>
          <w:rFonts w:cs="Big Caslon"/>
          <w:b/>
        </w:rPr>
      </w:pPr>
    </w:p>
    <w:p w14:paraId="677AC42C" w14:textId="77777777" w:rsidR="006B699A" w:rsidRPr="006B699A" w:rsidRDefault="006B699A" w:rsidP="006B699A">
      <w:pPr>
        <w:rPr>
          <w:rFonts w:cs="Big Caslon"/>
          <w:b/>
        </w:rPr>
      </w:pPr>
      <w:r w:rsidRPr="006B699A">
        <w:rPr>
          <w:rFonts w:cs="Big Caslon"/>
          <w:b/>
        </w:rPr>
        <w:t xml:space="preserve">1) </w:t>
      </w:r>
      <w:r w:rsidRPr="006B699A">
        <w:rPr>
          <w:rFonts w:cs="Big Caslon"/>
          <w:b/>
          <w:i/>
        </w:rPr>
        <w:t>Attention-Getting Games</w:t>
      </w:r>
    </w:p>
    <w:p w14:paraId="6BC4B914" w14:textId="77777777" w:rsidR="006B699A" w:rsidRPr="006B699A" w:rsidRDefault="006B699A" w:rsidP="006B699A">
      <w:pPr>
        <w:rPr>
          <w:rFonts w:cs="Big Caslon"/>
          <w:b/>
        </w:rPr>
      </w:pPr>
    </w:p>
    <w:p w14:paraId="74FD2016" w14:textId="77777777" w:rsidR="006B699A" w:rsidRPr="006B699A" w:rsidRDefault="006B699A" w:rsidP="006B699A">
      <w:pPr>
        <w:rPr>
          <w:rFonts w:cs="Big Caslon"/>
        </w:rPr>
      </w:pPr>
      <w:r w:rsidRPr="006B699A">
        <w:rPr>
          <w:rFonts w:cs="Big Caslon"/>
        </w:rPr>
        <w:t>Main Idea: __________________________________________________________________________________</w:t>
      </w:r>
    </w:p>
    <w:p w14:paraId="2DC4D485" w14:textId="77777777" w:rsidR="006B699A" w:rsidRPr="006B699A" w:rsidRDefault="006B699A" w:rsidP="006B699A">
      <w:pPr>
        <w:jc w:val="center"/>
        <w:rPr>
          <w:rFonts w:cs="Big Caslon"/>
        </w:rPr>
      </w:pPr>
      <w:r w:rsidRPr="006B699A">
        <w:rPr>
          <w:rFonts w:cs="Big Caslon"/>
        </w:rPr>
        <w:t>Supporting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B699A" w:rsidRPr="006B699A" w14:paraId="5D2978DC" w14:textId="77777777" w:rsidTr="00E07EA0">
        <w:tc>
          <w:tcPr>
            <w:tcW w:w="11016" w:type="dxa"/>
          </w:tcPr>
          <w:p w14:paraId="7319B4C6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  <w:r w:rsidRPr="006B699A">
              <w:rPr>
                <w:rFonts w:asciiTheme="minorHAnsi" w:hAnsiTheme="minorHAnsi" w:cs="Big Caslon"/>
              </w:rPr>
              <w:t>1.</w:t>
            </w:r>
          </w:p>
          <w:p w14:paraId="3C39148E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</w:p>
          <w:p w14:paraId="74D6528A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</w:p>
        </w:tc>
      </w:tr>
      <w:tr w:rsidR="006B699A" w:rsidRPr="006B699A" w14:paraId="5958AAE5" w14:textId="77777777" w:rsidTr="00E07EA0">
        <w:tc>
          <w:tcPr>
            <w:tcW w:w="11016" w:type="dxa"/>
          </w:tcPr>
          <w:p w14:paraId="1B0E6C29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  <w:r w:rsidRPr="006B699A">
              <w:rPr>
                <w:rFonts w:asciiTheme="minorHAnsi" w:hAnsiTheme="minorHAnsi" w:cs="Big Caslon"/>
              </w:rPr>
              <w:t>2.</w:t>
            </w:r>
          </w:p>
          <w:p w14:paraId="13582B60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</w:p>
          <w:p w14:paraId="3884CA7B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</w:p>
        </w:tc>
      </w:tr>
      <w:tr w:rsidR="006B699A" w:rsidRPr="006B699A" w14:paraId="0337A505" w14:textId="77777777" w:rsidTr="00E07EA0">
        <w:tc>
          <w:tcPr>
            <w:tcW w:w="11016" w:type="dxa"/>
          </w:tcPr>
          <w:p w14:paraId="39A107B5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  <w:r w:rsidRPr="006B699A">
              <w:rPr>
                <w:rFonts w:asciiTheme="minorHAnsi" w:hAnsiTheme="minorHAnsi" w:cs="Big Caslon"/>
              </w:rPr>
              <w:t>3.</w:t>
            </w:r>
          </w:p>
          <w:p w14:paraId="71B16F89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</w:p>
          <w:p w14:paraId="3F10D13B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</w:p>
        </w:tc>
      </w:tr>
    </w:tbl>
    <w:p w14:paraId="08C26977" w14:textId="77777777" w:rsidR="006B699A" w:rsidRPr="006B699A" w:rsidRDefault="006B699A" w:rsidP="006B699A">
      <w:pPr>
        <w:rPr>
          <w:rFonts w:cs="Big Caslon"/>
        </w:rPr>
      </w:pPr>
    </w:p>
    <w:p w14:paraId="2554BA00" w14:textId="77777777" w:rsidR="006B699A" w:rsidRPr="006B699A" w:rsidRDefault="006B699A" w:rsidP="006B699A">
      <w:pPr>
        <w:rPr>
          <w:rFonts w:cs="Big Caslon"/>
          <w:b/>
        </w:rPr>
      </w:pPr>
      <w:r w:rsidRPr="006B699A">
        <w:rPr>
          <w:rFonts w:cs="Big Caslon"/>
          <w:b/>
        </w:rPr>
        <w:t>2) Screen Reading</w:t>
      </w:r>
    </w:p>
    <w:p w14:paraId="3E704C36" w14:textId="77777777" w:rsidR="006B699A" w:rsidRPr="006B699A" w:rsidRDefault="006B699A" w:rsidP="006B699A">
      <w:pPr>
        <w:rPr>
          <w:rFonts w:cs="Big Caslon"/>
          <w:b/>
        </w:rPr>
      </w:pPr>
    </w:p>
    <w:p w14:paraId="75288360" w14:textId="77777777" w:rsidR="006B699A" w:rsidRPr="006B699A" w:rsidRDefault="006B699A" w:rsidP="006B699A">
      <w:pPr>
        <w:rPr>
          <w:rFonts w:cs="Big Caslon"/>
        </w:rPr>
      </w:pPr>
      <w:r w:rsidRPr="006B699A">
        <w:rPr>
          <w:rFonts w:cs="Big Caslon"/>
        </w:rPr>
        <w:t>Main Idea: __________________________________________________________________________________</w:t>
      </w:r>
    </w:p>
    <w:p w14:paraId="2E44F49C" w14:textId="77777777" w:rsidR="006B699A" w:rsidRPr="006B699A" w:rsidRDefault="006B699A" w:rsidP="006B699A">
      <w:pPr>
        <w:jc w:val="center"/>
        <w:rPr>
          <w:rFonts w:cs="Big Caslon"/>
        </w:rPr>
      </w:pPr>
      <w:r w:rsidRPr="006B699A">
        <w:rPr>
          <w:rFonts w:cs="Big Caslon"/>
        </w:rPr>
        <w:t>Supporting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B699A" w:rsidRPr="006B699A" w14:paraId="767DBB7E" w14:textId="77777777" w:rsidTr="00E07EA0">
        <w:tc>
          <w:tcPr>
            <w:tcW w:w="11016" w:type="dxa"/>
          </w:tcPr>
          <w:p w14:paraId="2668CC88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  <w:r w:rsidRPr="006B699A">
              <w:rPr>
                <w:rFonts w:asciiTheme="minorHAnsi" w:hAnsiTheme="minorHAnsi" w:cs="Big Caslon"/>
              </w:rPr>
              <w:t>1.</w:t>
            </w:r>
          </w:p>
          <w:p w14:paraId="1D7B384D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</w:p>
          <w:p w14:paraId="1B2BB2F9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</w:p>
        </w:tc>
      </w:tr>
      <w:tr w:rsidR="006B699A" w:rsidRPr="006B699A" w14:paraId="29492780" w14:textId="77777777" w:rsidTr="00E07EA0">
        <w:tc>
          <w:tcPr>
            <w:tcW w:w="11016" w:type="dxa"/>
          </w:tcPr>
          <w:p w14:paraId="508EC416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  <w:r w:rsidRPr="006B699A">
              <w:rPr>
                <w:rFonts w:asciiTheme="minorHAnsi" w:hAnsiTheme="minorHAnsi" w:cs="Big Caslon"/>
              </w:rPr>
              <w:t>2.</w:t>
            </w:r>
          </w:p>
          <w:p w14:paraId="10056ED0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</w:p>
          <w:p w14:paraId="3B78EDD7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</w:p>
        </w:tc>
      </w:tr>
      <w:tr w:rsidR="006B699A" w:rsidRPr="006B699A" w14:paraId="1BB3E92B" w14:textId="77777777" w:rsidTr="00E07EA0">
        <w:tc>
          <w:tcPr>
            <w:tcW w:w="11016" w:type="dxa"/>
          </w:tcPr>
          <w:p w14:paraId="767D1D88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  <w:r w:rsidRPr="006B699A">
              <w:rPr>
                <w:rFonts w:asciiTheme="minorHAnsi" w:hAnsiTheme="minorHAnsi" w:cs="Big Caslon"/>
              </w:rPr>
              <w:t>3.</w:t>
            </w:r>
          </w:p>
          <w:p w14:paraId="38E2E7E9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</w:p>
          <w:p w14:paraId="73E7B912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</w:p>
        </w:tc>
      </w:tr>
    </w:tbl>
    <w:p w14:paraId="6004D363" w14:textId="77777777" w:rsidR="006B699A" w:rsidRPr="006B699A" w:rsidRDefault="006B699A" w:rsidP="006B699A">
      <w:pPr>
        <w:rPr>
          <w:rFonts w:cs="Big Caslon"/>
        </w:rPr>
      </w:pPr>
    </w:p>
    <w:p w14:paraId="342E62B8" w14:textId="77777777" w:rsidR="006B699A" w:rsidRPr="006B699A" w:rsidRDefault="006B699A" w:rsidP="006B699A">
      <w:pPr>
        <w:rPr>
          <w:rFonts w:cs="Big Caslon"/>
          <w:b/>
        </w:rPr>
      </w:pPr>
      <w:r w:rsidRPr="006B699A">
        <w:rPr>
          <w:rFonts w:cs="Big Caslon"/>
          <w:b/>
        </w:rPr>
        <w:t>2) Improved Skills</w:t>
      </w:r>
    </w:p>
    <w:p w14:paraId="728DF9F1" w14:textId="77777777" w:rsidR="006B699A" w:rsidRPr="006B699A" w:rsidRDefault="006B699A" w:rsidP="006B699A">
      <w:pPr>
        <w:rPr>
          <w:rFonts w:cs="Big Caslon"/>
          <w:b/>
        </w:rPr>
      </w:pPr>
    </w:p>
    <w:p w14:paraId="4BBA8F3B" w14:textId="77777777" w:rsidR="006B699A" w:rsidRPr="006B699A" w:rsidRDefault="006B699A" w:rsidP="006B699A">
      <w:pPr>
        <w:rPr>
          <w:rFonts w:cs="Big Caslon"/>
        </w:rPr>
      </w:pPr>
      <w:r w:rsidRPr="006B699A">
        <w:rPr>
          <w:rFonts w:cs="Big Caslon"/>
        </w:rPr>
        <w:t>Main Idea: __________________________________________________________________________________</w:t>
      </w:r>
    </w:p>
    <w:p w14:paraId="4F15ADDD" w14:textId="77777777" w:rsidR="006B699A" w:rsidRPr="006B699A" w:rsidRDefault="006B699A" w:rsidP="006B699A">
      <w:pPr>
        <w:jc w:val="center"/>
        <w:rPr>
          <w:rFonts w:cs="Big Caslon"/>
        </w:rPr>
      </w:pPr>
      <w:r w:rsidRPr="006B699A">
        <w:rPr>
          <w:rFonts w:cs="Big Caslon"/>
        </w:rPr>
        <w:t>Supporting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B699A" w:rsidRPr="006B699A" w14:paraId="72434513" w14:textId="77777777" w:rsidTr="00E07EA0">
        <w:tc>
          <w:tcPr>
            <w:tcW w:w="11016" w:type="dxa"/>
          </w:tcPr>
          <w:p w14:paraId="0DBBD28D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  <w:r w:rsidRPr="006B699A">
              <w:rPr>
                <w:rFonts w:asciiTheme="minorHAnsi" w:hAnsiTheme="minorHAnsi" w:cs="Big Caslon"/>
              </w:rPr>
              <w:t>1.</w:t>
            </w:r>
          </w:p>
          <w:p w14:paraId="798927D6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</w:p>
          <w:p w14:paraId="1DCA3AED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</w:p>
        </w:tc>
      </w:tr>
      <w:tr w:rsidR="006B699A" w:rsidRPr="006B699A" w14:paraId="0E97DE5B" w14:textId="77777777" w:rsidTr="00E07EA0">
        <w:tc>
          <w:tcPr>
            <w:tcW w:w="11016" w:type="dxa"/>
          </w:tcPr>
          <w:p w14:paraId="19BDE5D6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  <w:r w:rsidRPr="006B699A">
              <w:rPr>
                <w:rFonts w:asciiTheme="minorHAnsi" w:hAnsiTheme="minorHAnsi" w:cs="Big Caslon"/>
              </w:rPr>
              <w:t>2.</w:t>
            </w:r>
          </w:p>
          <w:p w14:paraId="25270701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</w:p>
          <w:p w14:paraId="6544770B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</w:p>
        </w:tc>
      </w:tr>
      <w:tr w:rsidR="006B699A" w:rsidRPr="006B699A" w14:paraId="31F1962F" w14:textId="77777777" w:rsidTr="00E07EA0">
        <w:tc>
          <w:tcPr>
            <w:tcW w:w="11016" w:type="dxa"/>
          </w:tcPr>
          <w:p w14:paraId="7339F81C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  <w:r w:rsidRPr="006B699A">
              <w:rPr>
                <w:rFonts w:asciiTheme="minorHAnsi" w:hAnsiTheme="minorHAnsi" w:cs="Big Caslon"/>
              </w:rPr>
              <w:t>3.</w:t>
            </w:r>
          </w:p>
          <w:p w14:paraId="11F04D13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</w:p>
          <w:p w14:paraId="4AC991F7" w14:textId="77777777" w:rsidR="006B699A" w:rsidRPr="006B699A" w:rsidRDefault="006B699A" w:rsidP="00E07EA0">
            <w:pPr>
              <w:rPr>
                <w:rFonts w:asciiTheme="minorHAnsi" w:hAnsiTheme="minorHAnsi" w:cs="Big Caslon"/>
              </w:rPr>
            </w:pPr>
          </w:p>
        </w:tc>
      </w:tr>
    </w:tbl>
    <w:p w14:paraId="1C1B60AB" w14:textId="77777777" w:rsidR="006B699A" w:rsidRPr="00314B8E" w:rsidRDefault="006B699A" w:rsidP="006B699A">
      <w:pPr>
        <w:jc w:val="center"/>
        <w:rPr>
          <w:rFonts w:ascii="Harrington" w:hAnsi="Harrington" w:cs="Big Caslon"/>
          <w:b/>
        </w:rPr>
      </w:pPr>
      <w:r>
        <w:rPr>
          <w:rFonts w:ascii="Harrington" w:hAnsi="Harrington" w:cs="Big Caslon"/>
          <w:b/>
        </w:rPr>
        <w:lastRenderedPageBreak/>
        <w:t>Cause and Effect</w:t>
      </w:r>
    </w:p>
    <w:p w14:paraId="6158408F" w14:textId="77777777" w:rsidR="007D312D" w:rsidRPr="006B699A" w:rsidRDefault="006B699A" w:rsidP="006B699A">
      <w:pPr>
        <w:jc w:val="center"/>
        <w:rPr>
          <w:rFonts w:ascii="Harrington" w:hAnsi="Harrington" w:cs="Big Caslon"/>
          <w:b/>
        </w:rPr>
      </w:pPr>
      <w:r w:rsidRPr="00314B8E">
        <w:rPr>
          <w:rFonts w:ascii="Harrington" w:hAnsi="Harrington" w:cs="Big Caslon"/>
          <w:b/>
        </w:rPr>
        <w:t>“</w:t>
      </w:r>
      <w:r>
        <w:rPr>
          <w:rFonts w:ascii="Harrington" w:hAnsi="Harrington" w:cs="Big Caslon"/>
          <w:b/>
        </w:rPr>
        <w:t>The Violent Side of Video Games</w:t>
      </w:r>
      <w:r w:rsidRPr="00314B8E">
        <w:rPr>
          <w:rFonts w:ascii="Harrington" w:hAnsi="Harrington" w:cs="Big Caslon"/>
          <w:b/>
        </w:rPr>
        <w:t>”</w:t>
      </w:r>
      <w:r>
        <w:rPr>
          <w:rFonts w:ascii="Harrington" w:hAnsi="Harrington" w:cs="Big Caslon"/>
          <w:b/>
        </w:rPr>
        <w:t xml:space="preserve"> (895</w:t>
      </w:r>
      <w:r w:rsidRPr="00314B8E">
        <w:rPr>
          <w:rFonts w:ascii="Harrington" w:hAnsi="Harrington" w:cs="Big Caslon"/>
          <w:b/>
        </w:rPr>
        <w:t>)</w:t>
      </w:r>
    </w:p>
    <w:p w14:paraId="11B18FE2" w14:textId="77777777" w:rsidR="003B4A2C" w:rsidRDefault="006B699A">
      <w:r>
        <w:t xml:space="preserve">The events of a text are often linked by cause-and-effect relationships. That is, one event acts as a </w:t>
      </w:r>
      <w:r w:rsidRPr="006B699A">
        <w:rPr>
          <w:u w:val="single"/>
        </w:rPr>
        <w:t>cause</w:t>
      </w:r>
      <w:r>
        <w:t xml:space="preserve">, directly bringing about another event, or </w:t>
      </w:r>
      <w:r w:rsidRPr="006B699A">
        <w:rPr>
          <w:u w:val="single"/>
        </w:rPr>
        <w:t>effect</w:t>
      </w:r>
      <w:r>
        <w:t xml:space="preserve">. </w:t>
      </w:r>
      <w:r w:rsidR="00F3040A" w:rsidRPr="006B699A">
        <w:t>As</w:t>
      </w:r>
      <w:r w:rsidR="00F3040A">
        <w:t xml:space="preserve"> you read “The Violent Side of Video Games,” you should notice that the author uses a pattern of cause and effect to organize the text.  </w:t>
      </w:r>
      <w:r w:rsidR="003B4A2C">
        <w:t xml:space="preserve">Find three examples of cause and effect in the article. </w:t>
      </w:r>
    </w:p>
    <w:p w14:paraId="63E99416" w14:textId="77777777" w:rsidR="006B699A" w:rsidRDefault="006B699A"/>
    <w:p w14:paraId="12E2F8AC" w14:textId="77777777" w:rsidR="00C70E31" w:rsidRPr="003B4A2C" w:rsidRDefault="003B4A2C" w:rsidP="003B4A2C">
      <w:pPr>
        <w:ind w:left="1440" w:firstLine="720"/>
        <w:rPr>
          <w:b/>
        </w:rPr>
      </w:pPr>
      <w:r>
        <w:rPr>
          <w:b/>
        </w:rPr>
        <w:t>CAUSE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EFFECT</w:t>
      </w:r>
    </w:p>
    <w:p w14:paraId="286A8872" w14:textId="77777777" w:rsidR="00C70E31" w:rsidRDefault="003B4A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131C" wp14:editId="284ED3FE">
                <wp:simplePos x="0" y="0"/>
                <wp:positionH relativeFrom="column">
                  <wp:posOffset>249555</wp:posOffset>
                </wp:positionH>
                <wp:positionV relativeFrom="paragraph">
                  <wp:posOffset>76835</wp:posOffset>
                </wp:positionV>
                <wp:extent cx="3227070" cy="1800860"/>
                <wp:effectExtent l="0" t="0" r="24130" b="27940"/>
                <wp:wrapThrough wrapText="bothSides">
                  <wp:wrapPolygon edited="0">
                    <wp:start x="0" y="0"/>
                    <wp:lineTo x="0" y="21630"/>
                    <wp:lineTo x="19381" y="21630"/>
                    <wp:lineTo x="19381" y="14623"/>
                    <wp:lineTo x="21591" y="11272"/>
                    <wp:lineTo x="21591" y="10358"/>
                    <wp:lineTo x="19381" y="4874"/>
                    <wp:lineTo x="19381" y="0"/>
                    <wp:lineTo x="0" y="0"/>
                  </wp:wrapPolygon>
                </wp:wrapThrough>
                <wp:docPr id="1" name="Righ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1800860"/>
                        </a:xfrm>
                        <a:prstGeom prst="rightArrowCallout">
                          <a:avLst>
                            <a:gd name="adj1" fmla="val 6917"/>
                            <a:gd name="adj2" fmla="val 9613"/>
                            <a:gd name="adj3" fmla="val 14229"/>
                            <a:gd name="adj4" fmla="val 8779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Callout 1" o:spid="_x0000_s1026" type="#_x0000_t78" style="position:absolute;margin-left:19.65pt;margin-top:6.05pt;width:254.1pt;height:14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" adj="18963,8724,19885,10053" filled="f" strokecolor="black [3213]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7814D" wp14:editId="4D98527F">
                <wp:simplePos x="0" y="0"/>
                <wp:positionH relativeFrom="column">
                  <wp:posOffset>3740150</wp:posOffset>
                </wp:positionH>
                <wp:positionV relativeFrom="paragraph">
                  <wp:posOffset>91440</wp:posOffset>
                </wp:positionV>
                <wp:extent cx="2840355" cy="1771650"/>
                <wp:effectExtent l="0" t="0" r="29845" b="31750"/>
                <wp:wrapThrough wrapText="bothSides">
                  <wp:wrapPolygon edited="0">
                    <wp:start x="0" y="0"/>
                    <wp:lineTo x="0" y="21677"/>
                    <wp:lineTo x="21634" y="21677"/>
                    <wp:lineTo x="2163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355" cy="177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4.5pt;margin-top:7.2pt;width:223.6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" filled="f" strokecolor="black [3213]">
                <w10:wrap type="through"/>
              </v:rect>
            </w:pict>
          </mc:Fallback>
        </mc:AlternateContent>
      </w:r>
    </w:p>
    <w:p w14:paraId="1A014C77" w14:textId="77777777" w:rsidR="00C70E31" w:rsidRDefault="00C70E31"/>
    <w:p w14:paraId="3EDF3CE9" w14:textId="77777777" w:rsidR="00C70E31" w:rsidRDefault="00C70E31"/>
    <w:p w14:paraId="15307BA8" w14:textId="77777777" w:rsidR="00C70E31" w:rsidRDefault="00C70E31"/>
    <w:p w14:paraId="00049AAD" w14:textId="77777777" w:rsidR="00C70E31" w:rsidRDefault="00C70E31"/>
    <w:p w14:paraId="4BAE8CA1" w14:textId="77777777" w:rsidR="00C70E31" w:rsidRDefault="00C70E31"/>
    <w:p w14:paraId="0255D5A9" w14:textId="77777777" w:rsidR="00C70E31" w:rsidRDefault="00C70E31"/>
    <w:p w14:paraId="31F25537" w14:textId="77777777" w:rsidR="00C70E31" w:rsidRDefault="00C70E31"/>
    <w:p w14:paraId="38BBE7E4" w14:textId="77777777" w:rsidR="00C70E31" w:rsidRDefault="00C70E31"/>
    <w:p w14:paraId="1BBBD632" w14:textId="77777777" w:rsidR="00C70E31" w:rsidRDefault="00C70E31"/>
    <w:p w14:paraId="1014F0C4" w14:textId="77777777" w:rsidR="00C70E31" w:rsidRDefault="006B69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19EC9" wp14:editId="3E557E41">
                <wp:simplePos x="0" y="0"/>
                <wp:positionH relativeFrom="column">
                  <wp:posOffset>3724910</wp:posOffset>
                </wp:positionH>
                <wp:positionV relativeFrom="paragraph">
                  <wp:posOffset>146685</wp:posOffset>
                </wp:positionV>
                <wp:extent cx="2840355" cy="1771650"/>
                <wp:effectExtent l="0" t="0" r="29845" b="31750"/>
                <wp:wrapThrough wrapText="bothSides">
                  <wp:wrapPolygon edited="0">
                    <wp:start x="0" y="0"/>
                    <wp:lineTo x="0" y="21677"/>
                    <wp:lineTo x="21634" y="21677"/>
                    <wp:lineTo x="2163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355" cy="177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3.3pt;margin-top:11.55pt;width:223.65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" filled="f" strokecolor="black [3213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95967" wp14:editId="5D47C3CB">
                <wp:simplePos x="0" y="0"/>
                <wp:positionH relativeFrom="column">
                  <wp:posOffset>234315</wp:posOffset>
                </wp:positionH>
                <wp:positionV relativeFrom="paragraph">
                  <wp:posOffset>132080</wp:posOffset>
                </wp:positionV>
                <wp:extent cx="3227070" cy="1800860"/>
                <wp:effectExtent l="0" t="0" r="24130" b="27940"/>
                <wp:wrapThrough wrapText="bothSides">
                  <wp:wrapPolygon edited="0">
                    <wp:start x="0" y="0"/>
                    <wp:lineTo x="0" y="21630"/>
                    <wp:lineTo x="19381" y="21630"/>
                    <wp:lineTo x="19381" y="14623"/>
                    <wp:lineTo x="21591" y="11272"/>
                    <wp:lineTo x="21591" y="10358"/>
                    <wp:lineTo x="19381" y="4874"/>
                    <wp:lineTo x="19381" y="0"/>
                    <wp:lineTo x="0" y="0"/>
                  </wp:wrapPolygon>
                </wp:wrapThrough>
                <wp:docPr id="3" name="Right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1800860"/>
                        </a:xfrm>
                        <a:prstGeom prst="rightArrowCallout">
                          <a:avLst>
                            <a:gd name="adj1" fmla="val 6917"/>
                            <a:gd name="adj2" fmla="val 9613"/>
                            <a:gd name="adj3" fmla="val 14229"/>
                            <a:gd name="adj4" fmla="val 8779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8" coordsize="21600,21600" o:spt="78" adj="14400,5400,18000,8100" path="m0,0l0,21600@0,21600@0@5@2@5@2@4,21600,10800@2@1@2@3@0@3@0,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3" o:spid="_x0000_s1026" type="#_x0000_t78" style="position:absolute;margin-left:18.45pt;margin-top:10.4pt;width:254.1pt;height:141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" adj="18963,8724,19885,10053" filled="f" strokecolor="black [3213]">
                <w10:wrap type="through"/>
              </v:shape>
            </w:pict>
          </mc:Fallback>
        </mc:AlternateContent>
      </w:r>
    </w:p>
    <w:p w14:paraId="0E655650" w14:textId="77777777" w:rsidR="00C70E31" w:rsidRDefault="00C70E31"/>
    <w:p w14:paraId="60ACFCFF" w14:textId="77777777" w:rsidR="00C70E31" w:rsidRDefault="00C70E31"/>
    <w:p w14:paraId="6772BCD8" w14:textId="77777777" w:rsidR="00C70E31" w:rsidRDefault="00C70E31"/>
    <w:p w14:paraId="37C38E20" w14:textId="77777777" w:rsidR="00C70E31" w:rsidRDefault="00C70E31"/>
    <w:p w14:paraId="64302B6D" w14:textId="77777777" w:rsidR="00C70E31" w:rsidRDefault="00C70E31"/>
    <w:p w14:paraId="26FEF194" w14:textId="77777777" w:rsidR="00C70E31" w:rsidRDefault="00C70E31"/>
    <w:p w14:paraId="1D8693B5" w14:textId="77777777" w:rsidR="00C70E31" w:rsidRDefault="00C70E31"/>
    <w:p w14:paraId="4EDD5188" w14:textId="77777777" w:rsidR="00C70E31" w:rsidRDefault="00C70E31"/>
    <w:p w14:paraId="1B8DB2E3" w14:textId="77777777" w:rsidR="00C70E31" w:rsidRDefault="00C70E31"/>
    <w:p w14:paraId="26147832" w14:textId="77777777" w:rsidR="00C70E31" w:rsidRDefault="006B699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F3ADC" wp14:editId="1FF1C3EB">
                <wp:simplePos x="0" y="0"/>
                <wp:positionH relativeFrom="column">
                  <wp:posOffset>220345</wp:posOffset>
                </wp:positionH>
                <wp:positionV relativeFrom="paragraph">
                  <wp:posOffset>161290</wp:posOffset>
                </wp:positionV>
                <wp:extent cx="3227070" cy="1800860"/>
                <wp:effectExtent l="0" t="0" r="24130" b="27940"/>
                <wp:wrapThrough wrapText="bothSides">
                  <wp:wrapPolygon edited="0">
                    <wp:start x="0" y="0"/>
                    <wp:lineTo x="0" y="21630"/>
                    <wp:lineTo x="19381" y="21630"/>
                    <wp:lineTo x="19381" y="14623"/>
                    <wp:lineTo x="21591" y="11272"/>
                    <wp:lineTo x="21591" y="10358"/>
                    <wp:lineTo x="19381" y="4874"/>
                    <wp:lineTo x="19381" y="0"/>
                    <wp:lineTo x="0" y="0"/>
                  </wp:wrapPolygon>
                </wp:wrapThrough>
                <wp:docPr id="5" name="Right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1800860"/>
                        </a:xfrm>
                        <a:prstGeom prst="rightArrowCallout">
                          <a:avLst>
                            <a:gd name="adj1" fmla="val 6917"/>
                            <a:gd name="adj2" fmla="val 9613"/>
                            <a:gd name="adj3" fmla="val 14229"/>
                            <a:gd name="adj4" fmla="val 8779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Callout 5" o:spid="_x0000_s1026" type="#_x0000_t78" style="position:absolute;margin-left:17.35pt;margin-top:12.7pt;width:254.1pt;height:141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" adj="18963,8724,19885,10053" filled="f" strokecolor="black [3213]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5D87A" wp14:editId="2A7E8C73">
                <wp:simplePos x="0" y="0"/>
                <wp:positionH relativeFrom="column">
                  <wp:posOffset>3710940</wp:posOffset>
                </wp:positionH>
                <wp:positionV relativeFrom="paragraph">
                  <wp:posOffset>175895</wp:posOffset>
                </wp:positionV>
                <wp:extent cx="2840355" cy="1771650"/>
                <wp:effectExtent l="0" t="0" r="29845" b="31750"/>
                <wp:wrapThrough wrapText="bothSides">
                  <wp:wrapPolygon edited="0">
                    <wp:start x="0" y="0"/>
                    <wp:lineTo x="0" y="21677"/>
                    <wp:lineTo x="21634" y="21677"/>
                    <wp:lineTo x="21634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355" cy="177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2.2pt;margin-top:13.85pt;width:223.65pt;height:1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" filled="f" strokecolor="black [3213]">
                <w10:wrap type="through"/>
              </v:rect>
            </w:pict>
          </mc:Fallback>
        </mc:AlternateContent>
      </w:r>
    </w:p>
    <w:p w14:paraId="7A53E5CF" w14:textId="77777777" w:rsidR="00C70E31" w:rsidRDefault="00C70E31"/>
    <w:p w14:paraId="7FA4399F" w14:textId="77777777" w:rsidR="00C70E31" w:rsidRDefault="00C70E31"/>
    <w:p w14:paraId="5A4379AD" w14:textId="77777777" w:rsidR="00C70E31" w:rsidRDefault="00C70E31"/>
    <w:p w14:paraId="699FD7DC" w14:textId="77777777" w:rsidR="00C70E31" w:rsidRDefault="00C70E31"/>
    <w:p w14:paraId="3428EFFC" w14:textId="77777777" w:rsidR="00C70E31" w:rsidRDefault="00C70E31"/>
    <w:p w14:paraId="218B60F4" w14:textId="77777777" w:rsidR="00C70E31" w:rsidRDefault="00C70E31"/>
    <w:p w14:paraId="7B133246" w14:textId="77777777" w:rsidR="00C70E31" w:rsidRDefault="00C70E31"/>
    <w:p w14:paraId="2A7CAC21" w14:textId="77777777" w:rsidR="00C70E31" w:rsidRDefault="00C70E31"/>
    <w:p w14:paraId="0BE43BD8" w14:textId="77777777" w:rsidR="00C70E31" w:rsidRDefault="00C70E31"/>
    <w:p w14:paraId="4DD87661" w14:textId="77777777" w:rsidR="00C70E31" w:rsidRDefault="00C70E31"/>
    <w:p w14:paraId="044247D3" w14:textId="77777777" w:rsidR="00C70E31" w:rsidRDefault="00C70E31">
      <w:bookmarkStart w:id="0" w:name="_GoBack"/>
      <w:bookmarkEnd w:id="0"/>
    </w:p>
    <w:p w14:paraId="7DCA224B" w14:textId="77777777" w:rsidR="00C70E31" w:rsidRDefault="00C70E31">
      <w:r>
        <w:t>What is the author’s purpose for writing this article? ____________________________________________________________</w:t>
      </w:r>
    </w:p>
    <w:p w14:paraId="4E92A3BC" w14:textId="77777777" w:rsidR="00C70E31" w:rsidRDefault="00C70E31"/>
    <w:p w14:paraId="6AA05350" w14:textId="77777777" w:rsidR="00C70E31" w:rsidRDefault="00C70E31" w:rsidP="00C70E31">
      <w:pPr>
        <w:spacing w:line="480" w:lineRule="auto"/>
      </w:pPr>
      <w:r>
        <w:t xml:space="preserve">Cite evidence from the text to support how you know this: ______________________________________________________ _________________________________________________________________________________________________________________________ _________________________________________________________________________________________________________________________ _________________________________________________________________________________________________________________________ </w:t>
      </w:r>
    </w:p>
    <w:sectPr w:rsidR="00C70E31" w:rsidSect="00E66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0A"/>
    <w:rsid w:val="003B4A2C"/>
    <w:rsid w:val="003F30CF"/>
    <w:rsid w:val="00447511"/>
    <w:rsid w:val="00485C1F"/>
    <w:rsid w:val="006B699A"/>
    <w:rsid w:val="007D312D"/>
    <w:rsid w:val="00C70E31"/>
    <w:rsid w:val="00E66781"/>
    <w:rsid w:val="00F3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D2A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9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9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311</Words>
  <Characters>1778</Characters>
  <Application>Microsoft Macintosh Word</Application>
  <DocSecurity>0</DocSecurity>
  <Lines>14</Lines>
  <Paragraphs>4</Paragraphs>
  <ScaleCrop>false</ScaleCrop>
  <Company>Lockerman Middle School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Rodis</dc:creator>
  <cp:keywords/>
  <dc:description/>
  <cp:lastModifiedBy>Stevie Rodis</cp:lastModifiedBy>
  <cp:revision>2</cp:revision>
  <dcterms:created xsi:type="dcterms:W3CDTF">2014-02-24T18:28:00Z</dcterms:created>
  <dcterms:modified xsi:type="dcterms:W3CDTF">2014-02-24T21:23:00Z</dcterms:modified>
</cp:coreProperties>
</file>