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1" w:rsidRDefault="00BF43C1">
      <w:r>
        <w:t>Name: ________________________________________________________________________</w:t>
      </w:r>
      <w:r>
        <w:tab/>
        <w:t xml:space="preserve"> Date: ________________________________</w:t>
      </w:r>
    </w:p>
    <w:p w:rsidR="00BF43C1" w:rsidRDefault="00BF43C1"/>
    <w:tbl>
      <w:tblPr>
        <w:tblStyle w:val="TableGrid"/>
        <w:tblpPr w:leftFromText="180" w:rightFromText="180" w:vertAnchor="page" w:horzAnchor="page" w:tblpX="749" w:tblpY="2301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F43C1" w:rsidTr="00BF43C1">
        <w:tc>
          <w:tcPr>
            <w:tcW w:w="7308" w:type="dxa"/>
          </w:tcPr>
          <w:p w:rsidR="00BF43C1" w:rsidRDefault="00BF43C1" w:rsidP="00BF43C1">
            <w:r>
              <w:t>“All Summer in a Day” pg. 64-70</w:t>
            </w:r>
          </w:p>
        </w:tc>
        <w:tc>
          <w:tcPr>
            <w:tcW w:w="7308" w:type="dxa"/>
          </w:tcPr>
          <w:p w:rsidR="00BF43C1" w:rsidRDefault="00BF43C1" w:rsidP="00BF43C1">
            <w:r>
              <w:t>“Weather that’s out of this world” pg. 75</w:t>
            </w:r>
          </w:p>
        </w:tc>
      </w:tr>
      <w:tr w:rsidR="00BF43C1" w:rsidTr="00BF43C1">
        <w:trPr>
          <w:trHeight w:val="8332"/>
        </w:trPr>
        <w:tc>
          <w:tcPr>
            <w:tcW w:w="7308" w:type="dxa"/>
          </w:tcPr>
          <w:p w:rsidR="00BF43C1" w:rsidRDefault="00BF43C1" w:rsidP="00BF43C1"/>
        </w:tc>
        <w:tc>
          <w:tcPr>
            <w:tcW w:w="7308" w:type="dxa"/>
          </w:tcPr>
          <w:p w:rsidR="00BF43C1" w:rsidRDefault="00BF43C1" w:rsidP="00BF43C1"/>
        </w:tc>
      </w:tr>
    </w:tbl>
    <w:p w:rsidR="007D312D" w:rsidRDefault="00BF43C1">
      <w:r>
        <w:t xml:space="preserve">Fill out the chart with information about living on Venus from each of the texts we’ve read. Think about the setting and/or what life would be like on Venus, </w:t>
      </w:r>
      <w:r>
        <w:rPr>
          <w:i/>
        </w:rPr>
        <w:t>based on each text</w:t>
      </w:r>
      <w:r>
        <w:t xml:space="preserve">. You should have 6-8 details in each column. </w:t>
      </w:r>
    </w:p>
    <w:p w:rsidR="00BF43C1" w:rsidRDefault="00BF43C1"/>
    <w:p w:rsidR="00BF43C1" w:rsidRDefault="00BF43C1"/>
    <w:p w:rsidR="00BF43C1" w:rsidRDefault="00BF43C1">
      <w:r>
        <w:br w:type="page"/>
      </w:r>
    </w:p>
    <w:tbl>
      <w:tblPr>
        <w:tblStyle w:val="TableGrid"/>
        <w:tblpPr w:leftFromText="180" w:rightFromText="180" w:vertAnchor="page" w:horzAnchor="page" w:tblpX="809" w:tblpY="1141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F43C1" w:rsidTr="00BF43C1">
        <w:tc>
          <w:tcPr>
            <w:tcW w:w="7308" w:type="dxa"/>
          </w:tcPr>
          <w:p w:rsidR="00BF43C1" w:rsidRDefault="00BF43C1" w:rsidP="00BF43C1">
            <w:r>
              <w:lastRenderedPageBreak/>
              <w:t>“Space Settlements” pg. 76-79</w:t>
            </w:r>
          </w:p>
        </w:tc>
        <w:tc>
          <w:tcPr>
            <w:tcW w:w="7308" w:type="dxa"/>
          </w:tcPr>
          <w:p w:rsidR="00BF43C1" w:rsidRDefault="00BF43C1" w:rsidP="00BF43C1">
            <w:r>
              <w:t>“Artists’ View of a Space Colony” pg.80</w:t>
            </w:r>
          </w:p>
        </w:tc>
      </w:tr>
      <w:tr w:rsidR="00BF43C1" w:rsidTr="00BF43C1">
        <w:trPr>
          <w:trHeight w:val="9587"/>
        </w:trPr>
        <w:tc>
          <w:tcPr>
            <w:tcW w:w="7308" w:type="dxa"/>
          </w:tcPr>
          <w:p w:rsidR="00BF43C1" w:rsidRDefault="00BF43C1" w:rsidP="00BF43C1">
            <w:bookmarkStart w:id="0" w:name="_GoBack"/>
            <w:bookmarkEnd w:id="0"/>
          </w:p>
        </w:tc>
        <w:tc>
          <w:tcPr>
            <w:tcW w:w="7308" w:type="dxa"/>
          </w:tcPr>
          <w:p w:rsidR="00BF43C1" w:rsidRDefault="00BF43C1" w:rsidP="00BF43C1"/>
        </w:tc>
      </w:tr>
    </w:tbl>
    <w:p w:rsidR="00BF43C1" w:rsidRDefault="00BF43C1"/>
    <w:sectPr w:rsidR="00BF43C1" w:rsidSect="00BF43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C1"/>
    <w:rsid w:val="003F30CF"/>
    <w:rsid w:val="007D312D"/>
    <w:rsid w:val="00B64350"/>
    <w:rsid w:val="00BF43C1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Macintosh Word</Application>
  <DocSecurity>0</DocSecurity>
  <Lines>3</Lines>
  <Paragraphs>1</Paragraphs>
  <ScaleCrop>false</ScaleCrop>
  <Company>Lockerman Middle School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2013-12-12T19:10:00Z</cp:lastPrinted>
  <dcterms:created xsi:type="dcterms:W3CDTF">2013-12-12T19:05:00Z</dcterms:created>
  <dcterms:modified xsi:type="dcterms:W3CDTF">2013-12-17T13:46:00Z</dcterms:modified>
</cp:coreProperties>
</file>